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EE" w:rsidRDefault="004F0FDC" w:rsidP="00634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4EE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4849F2" w:rsidRPr="00F364EE" w:rsidRDefault="004F0FDC" w:rsidP="006347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364EE">
        <w:rPr>
          <w:rFonts w:ascii="Times New Roman" w:hAnsi="Times New Roman" w:cs="Times New Roman"/>
          <w:b/>
          <w:sz w:val="28"/>
          <w:szCs w:val="28"/>
        </w:rPr>
        <w:t>МОБУ СОШ с. Нижнеулу-Елга по профилактике эк</w:t>
      </w:r>
      <w:r w:rsidR="00374236" w:rsidRPr="00F364EE">
        <w:rPr>
          <w:rFonts w:ascii="Times New Roman" w:hAnsi="Times New Roman" w:cs="Times New Roman"/>
          <w:b/>
          <w:sz w:val="28"/>
          <w:szCs w:val="28"/>
        </w:rPr>
        <w:t>с</w:t>
      </w:r>
      <w:r w:rsidRPr="00F364EE">
        <w:rPr>
          <w:rFonts w:ascii="Times New Roman" w:hAnsi="Times New Roman" w:cs="Times New Roman"/>
          <w:b/>
          <w:sz w:val="28"/>
          <w:szCs w:val="28"/>
        </w:rPr>
        <w:t>тремизма</w:t>
      </w:r>
      <w:r w:rsidR="00374236" w:rsidRPr="00F364EE">
        <w:rPr>
          <w:rFonts w:ascii="Times New Roman" w:hAnsi="Times New Roman" w:cs="Times New Roman"/>
          <w:b/>
          <w:sz w:val="28"/>
          <w:szCs w:val="28"/>
        </w:rPr>
        <w:t xml:space="preserve"> и терроризма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Охват обучающихся, педагогов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вопросов, связанных с экстремизмом на совещаниях, заседаниях методических объединений, планерках и </w:t>
            </w:r>
            <w:proofErr w:type="spell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экстремизма.</w:t>
            </w:r>
          </w:p>
        </w:tc>
        <w:tc>
          <w:tcPr>
            <w:tcW w:w="2393" w:type="dxa"/>
          </w:tcPr>
          <w:p w:rsidR="00374236" w:rsidRPr="0063473A" w:rsidRDefault="00374236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74236" w:rsidRPr="0063473A" w:rsidRDefault="00374236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администрацией, педагогами нормативных документов по противодействию экстремизма.</w:t>
            </w:r>
          </w:p>
        </w:tc>
        <w:tc>
          <w:tcPr>
            <w:tcW w:w="2393" w:type="dxa"/>
          </w:tcPr>
          <w:p w:rsidR="00374236" w:rsidRPr="0063473A" w:rsidRDefault="00374236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74236" w:rsidRPr="0063473A" w:rsidRDefault="00374236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Усиление пропускного режима.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наглядной профилактической агитации.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374236" w:rsidRPr="00374236" w:rsidRDefault="00374236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4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часов, профилактических бесед по противодействию экстремизма: </w:t>
            </w:r>
          </w:p>
          <w:p w:rsidR="00374236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 «День солидарности в борьбе с терроризмом».</w:t>
            </w:r>
          </w:p>
          <w:p w:rsidR="0093522C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класс « Давайте дружить народами», «Нам надо лучше знать друг друга».</w:t>
            </w:r>
          </w:p>
          <w:p w:rsidR="0093522C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 класс « Признаки наличия взрывных устройств и действия при захвате», «Подозрительные люди и предметы»,</w:t>
            </w:r>
          </w:p>
          <w:p w:rsidR="0093522C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 «День солидарности в борьбе с терроризмом».</w:t>
            </w:r>
          </w:p>
          <w:p w:rsidR="0093522C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 «</w:t>
            </w:r>
            <w:proofErr w:type="gram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Я-человек</w:t>
            </w:r>
            <w:proofErr w:type="gramEnd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мира», «Все люди разные, потому и интересно».</w:t>
            </w:r>
          </w:p>
          <w:p w:rsidR="0093522C" w:rsidRPr="0063473A" w:rsidRDefault="0093522C" w:rsidP="0037423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класс «Мы такие разные, и все-таки мы вместе», «Давайте дружить народами».</w:t>
            </w:r>
          </w:p>
          <w:p w:rsidR="0093522C" w:rsidRPr="0063473A" w:rsidRDefault="0093522C" w:rsidP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классы «Мир без террора», «Урок мира», «День народного единства» 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Октябрь, январь</w:t>
            </w:r>
          </w:p>
        </w:tc>
        <w:tc>
          <w:tcPr>
            <w:tcW w:w="2393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374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826" w:type="dxa"/>
          </w:tcPr>
          <w:p w:rsidR="00374236" w:rsidRPr="0063473A" w:rsidRDefault="0093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Проведение «Толерантной субботы»</w:t>
            </w:r>
          </w:p>
        </w:tc>
        <w:tc>
          <w:tcPr>
            <w:tcW w:w="2393" w:type="dxa"/>
          </w:tcPr>
          <w:p w:rsidR="00374236" w:rsidRPr="0063473A" w:rsidRDefault="0093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3.02.2020</w:t>
            </w:r>
          </w:p>
        </w:tc>
        <w:tc>
          <w:tcPr>
            <w:tcW w:w="2393" w:type="dxa"/>
          </w:tcPr>
          <w:p w:rsidR="00374236" w:rsidRPr="0063473A" w:rsidRDefault="0093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935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день памяти жертв Холокоста».</w:t>
            </w:r>
          </w:p>
        </w:tc>
        <w:tc>
          <w:tcPr>
            <w:tcW w:w="2393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374236" w:rsidRPr="0063473A" w:rsidTr="00374236">
        <w:tc>
          <w:tcPr>
            <w:tcW w:w="959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 «Трагедия Беслана»</w:t>
            </w:r>
          </w:p>
        </w:tc>
        <w:tc>
          <w:tcPr>
            <w:tcW w:w="2393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74236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13 обучающихся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с учащимися</w:t>
            </w:r>
            <w:r w:rsidR="00745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педагогическим коллективом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противодействию экстремизма и </w:t>
            </w:r>
            <w:proofErr w:type="spell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этносепаратизма</w:t>
            </w:r>
            <w:proofErr w:type="spellEnd"/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8213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  <w:p w:rsidR="00745C02" w:rsidRPr="0063473A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педагогов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82133A" w:rsidRPr="0082133A" w:rsidRDefault="0082133A" w:rsidP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памяток, методических инструкций по обеспечению безопасности жизни.</w:t>
            </w:r>
          </w:p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2133A" w:rsidRPr="0063473A" w:rsidRDefault="0082133A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82133A" w:rsidRPr="0063473A" w:rsidRDefault="0082133A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82133A" w:rsidRPr="0082133A" w:rsidRDefault="0082133A" w:rsidP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в рамках международного Дня толерантности: </w:t>
            </w:r>
          </w:p>
          <w:p w:rsidR="0082133A" w:rsidRPr="0082133A" w:rsidRDefault="0082133A" w:rsidP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-мероприятие для 9-х классов « Полотно мира»; </w:t>
            </w:r>
          </w:p>
          <w:p w:rsidR="0082133A" w:rsidRPr="0082133A" w:rsidRDefault="0082133A" w:rsidP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акция « Молодежь  - ЗА культуру мира, ПРОТИВ терроризма»; </w:t>
            </w:r>
          </w:p>
          <w:p w:rsidR="0082133A" w:rsidRPr="0082133A" w:rsidRDefault="0082133A" w:rsidP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-конкурс социальной рекламы « Будьте бдительны»; </w:t>
            </w:r>
          </w:p>
          <w:p w:rsidR="0082133A" w:rsidRPr="0063473A" w:rsidRDefault="0082133A" w:rsidP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дискуссии на темы « Ценностные ориентиры молодых», « Терроризм - зло 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против человечества», « Национальность без границ». 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26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Уроки права « Конституция РФ о межэтнических отношениях».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 класс</w:t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13 обучающихся</w:t>
            </w:r>
          </w:p>
        </w:tc>
      </w:tr>
      <w:tr w:rsidR="0082133A" w:rsidRPr="0063473A" w:rsidTr="00374236">
        <w:tc>
          <w:tcPr>
            <w:tcW w:w="959" w:type="dxa"/>
          </w:tcPr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745C02" w:rsidRDefault="008213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Тренировочные занятия </w:t>
            </w:r>
          </w:p>
          <w:p w:rsidR="0082133A" w:rsidRPr="0063473A" w:rsidRDefault="0082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Безопасность и защита человека в чрезвычайных ситуациях»</w:t>
            </w:r>
            <w:r w:rsidR="0063473A"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1-11 классы</w:t>
            </w:r>
          </w:p>
        </w:tc>
        <w:tc>
          <w:tcPr>
            <w:tcW w:w="2393" w:type="dxa"/>
          </w:tcPr>
          <w:p w:rsidR="008213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8213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работников силовых ведомств к проведению практических занятий с </w:t>
            </w:r>
            <w:proofErr w:type="gram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63473A" w:rsidRPr="0063473A" w:rsidRDefault="0063473A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63473A" w:rsidRPr="0063473A" w:rsidRDefault="0063473A" w:rsidP="00166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63473A" w:rsidRPr="0063473A" w:rsidRDefault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этносепаратизма</w:t>
            </w:r>
            <w:proofErr w:type="spellEnd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 класс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73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28 обучающихся</w:t>
            </w: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часа общения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обсуждением вопросов, связанных с распространением экстремистских взглядов среди молодежи.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10-11 класс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8 обучающихся</w:t>
            </w: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выставки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школьной библиотеке</w:t>
            </w:r>
          </w:p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«Уроки истории России - путь к </w:t>
            </w:r>
            <w:proofErr w:type="spellStart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толерантости</w:t>
            </w:r>
            <w:proofErr w:type="spellEnd"/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</w:p>
          <w:p w:rsidR="0063473A" w:rsidRPr="0063473A" w:rsidRDefault="0063473A" w:rsidP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 Литература и искусство народов России».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школьном музее</w:t>
            </w:r>
          </w:p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Память»: </w:t>
            </w:r>
          </w:p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 В единстве наша сила!» </w:t>
            </w:r>
          </w:p>
          <w:p w:rsidR="0063473A" w:rsidRPr="0063473A" w:rsidRDefault="0063473A" w:rsidP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 Земля без войны».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63473A" w:rsidRPr="0063473A" w:rsidTr="00374236">
        <w:tc>
          <w:tcPr>
            <w:tcW w:w="959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руководителей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63473A" w:rsidRPr="0063473A" w:rsidRDefault="0063473A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совместного патрулирования с родителями на территории школы для поддержания правопорядка </w:t>
            </w: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территории школы и в вечернее время во время каникул.</w:t>
            </w:r>
          </w:p>
          <w:p w:rsidR="0063473A" w:rsidRPr="0063473A" w:rsidRDefault="0063473A" w:rsidP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3473A" w:rsidRPr="0063473A" w:rsidRDefault="00634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473A">
              <w:rPr>
                <w:rFonts w:ascii="Times New Roman" w:hAnsi="Times New Roman" w:cs="Times New Roman"/>
                <w:sz w:val="28"/>
                <w:szCs w:val="28"/>
              </w:rPr>
              <w:t>9 классных руководителей</w:t>
            </w:r>
          </w:p>
        </w:tc>
      </w:tr>
      <w:tr w:rsidR="00F87E3E" w:rsidRPr="0063473A" w:rsidTr="00374236">
        <w:tc>
          <w:tcPr>
            <w:tcW w:w="959" w:type="dxa"/>
          </w:tcPr>
          <w:p w:rsidR="00F87E3E" w:rsidRPr="0063473A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826" w:type="dxa"/>
          </w:tcPr>
          <w:p w:rsidR="00F87E3E" w:rsidRPr="0063473A" w:rsidRDefault="00F87E3E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Месячника безопасности.</w:t>
            </w:r>
          </w:p>
        </w:tc>
        <w:tc>
          <w:tcPr>
            <w:tcW w:w="2393" w:type="dxa"/>
          </w:tcPr>
          <w:p w:rsidR="00F87E3E" w:rsidRPr="0063473A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F87E3E" w:rsidRPr="0063473A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F87E3E" w:rsidRPr="0063473A" w:rsidTr="00374236">
        <w:tc>
          <w:tcPr>
            <w:tcW w:w="959" w:type="dxa"/>
          </w:tcPr>
          <w:p w:rsidR="00F87E3E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F87E3E" w:rsidRDefault="00F87E3E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Безопасной субботы</w:t>
            </w:r>
          </w:p>
        </w:tc>
        <w:tc>
          <w:tcPr>
            <w:tcW w:w="2393" w:type="dxa"/>
          </w:tcPr>
          <w:p w:rsidR="00F87E3E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2393" w:type="dxa"/>
          </w:tcPr>
          <w:p w:rsidR="00F87E3E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  <w:tr w:rsidR="00F87E3E" w:rsidRPr="0063473A" w:rsidTr="00374236">
        <w:tc>
          <w:tcPr>
            <w:tcW w:w="959" w:type="dxa"/>
          </w:tcPr>
          <w:p w:rsidR="00F87E3E" w:rsidRDefault="00F8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3826" w:type="dxa"/>
          </w:tcPr>
          <w:p w:rsidR="00F87E3E" w:rsidRDefault="00F87E3E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тренировок по </w:t>
            </w:r>
            <w:r w:rsidR="00745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эвакуации обучающихся при </w:t>
            </w:r>
            <w:proofErr w:type="spellStart"/>
            <w:r w:rsidR="00745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эктсре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ситациях</w:t>
            </w:r>
            <w:proofErr w:type="spellEnd"/>
            <w:r w:rsidR="00745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</w:tcPr>
          <w:p w:rsidR="00F87E3E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87E3E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  <w:p w:rsidR="00745C02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педагогов</w:t>
            </w:r>
          </w:p>
          <w:p w:rsidR="00745C02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работника</w:t>
            </w:r>
          </w:p>
        </w:tc>
      </w:tr>
      <w:tr w:rsidR="00745C02" w:rsidRPr="0063473A" w:rsidTr="00374236">
        <w:tc>
          <w:tcPr>
            <w:tcW w:w="959" w:type="dxa"/>
          </w:tcPr>
          <w:p w:rsidR="00745C02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826" w:type="dxa"/>
          </w:tcPr>
          <w:p w:rsidR="00745C02" w:rsidRDefault="00745C02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Общешкольное родительское собрание «Безопасная школа»</w:t>
            </w:r>
          </w:p>
        </w:tc>
        <w:tc>
          <w:tcPr>
            <w:tcW w:w="2393" w:type="dxa"/>
          </w:tcPr>
          <w:p w:rsidR="00745C02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745C02" w:rsidRDefault="00745C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 родителей</w:t>
            </w:r>
          </w:p>
        </w:tc>
      </w:tr>
      <w:tr w:rsidR="00F364EE" w:rsidRPr="0063473A" w:rsidTr="00374236">
        <w:tc>
          <w:tcPr>
            <w:tcW w:w="959" w:type="dxa"/>
          </w:tcPr>
          <w:p w:rsidR="00F364EE" w:rsidRDefault="00F3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F364EE" w:rsidRDefault="00F364EE" w:rsidP="0063473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сплочение детского коллектива и толерантного отношения друг к другу.</w:t>
            </w:r>
          </w:p>
        </w:tc>
        <w:tc>
          <w:tcPr>
            <w:tcW w:w="2393" w:type="dxa"/>
          </w:tcPr>
          <w:p w:rsidR="00F364EE" w:rsidRDefault="00F3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93" w:type="dxa"/>
          </w:tcPr>
          <w:p w:rsidR="00F364EE" w:rsidRDefault="00F36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обучающихся</w:t>
            </w:r>
          </w:p>
        </w:tc>
      </w:tr>
    </w:tbl>
    <w:p w:rsidR="0063473A" w:rsidRPr="0063473A" w:rsidRDefault="0063473A" w:rsidP="006347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473A" w:rsidRPr="0063473A" w:rsidRDefault="0063473A" w:rsidP="0063473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7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УВР__________ Крюкова И.В.</w:t>
      </w:r>
    </w:p>
    <w:p w:rsidR="00374236" w:rsidRDefault="00374236">
      <w:pPr>
        <w:rPr>
          <w:rFonts w:ascii="Times New Roman" w:hAnsi="Times New Roman" w:cs="Times New Roman"/>
          <w:sz w:val="28"/>
          <w:szCs w:val="28"/>
        </w:rPr>
      </w:pPr>
    </w:p>
    <w:p w:rsidR="00F87E3E" w:rsidRDefault="00F87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85950"/>
            <wp:effectExtent l="0" t="0" r="0" b="0"/>
            <wp:docPr id="1" name="Рисунок 1" descr="C:\Users\1\Desktop\фото\IMG-202003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\IMG-20200314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257" cy="18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1900237"/>
            <wp:effectExtent l="0" t="0" r="0" b="5080"/>
            <wp:docPr id="2" name="Рисунок 2" descr="C:\Users\1\Desktop\фото\Фото\20200302_125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фото\Фото\20200302_1254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412" cy="190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C02" w:rsidRDefault="00745C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64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95600" cy="1628775"/>
            <wp:effectExtent l="0" t="0" r="0" b="9525"/>
            <wp:docPr id="4" name="Рисунок 4" descr="C:\Users\1\Desktop\фото\Фото\Camera\20191010_110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фото\Фото\Camera\20191010_1104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53" cy="162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4EE">
        <w:rPr>
          <w:rFonts w:ascii="Times New Roman" w:hAnsi="Times New Roman" w:cs="Times New Roman"/>
          <w:sz w:val="28"/>
          <w:szCs w:val="28"/>
        </w:rPr>
        <w:t xml:space="preserve">  </w:t>
      </w:r>
      <w:r w:rsidR="00F364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3300" cy="1704975"/>
            <wp:effectExtent l="0" t="0" r="0" b="0"/>
            <wp:docPr id="5" name="Рисунок 5" descr="C:\Users\1\Desktop\фото\Фото\Camera\20190222_12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фото\Фото\Camera\20190222_122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86" cy="170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4EE" w:rsidRPr="0063473A" w:rsidRDefault="00F36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8000" cy="2286000"/>
            <wp:effectExtent l="0" t="0" r="0" b="0"/>
            <wp:docPr id="6" name="Рисунок 6" descr="C:\Users\1\Desktop\фото\Фото\20200302_11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фото\Фото\20200302_110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54" cy="22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4EE" w:rsidRPr="0063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FF6"/>
    <w:rsid w:val="00374236"/>
    <w:rsid w:val="004849F2"/>
    <w:rsid w:val="004F0FDC"/>
    <w:rsid w:val="0063473A"/>
    <w:rsid w:val="00745C02"/>
    <w:rsid w:val="0082133A"/>
    <w:rsid w:val="0093522C"/>
    <w:rsid w:val="00B73FF6"/>
    <w:rsid w:val="00F364EE"/>
    <w:rsid w:val="00F8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7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2020-03-29T06:04:00Z</dcterms:created>
  <dcterms:modified xsi:type="dcterms:W3CDTF">2020-03-29T07:55:00Z</dcterms:modified>
</cp:coreProperties>
</file>